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77"/>
        <w:gridCol w:w="3338"/>
        <w:gridCol w:w="1094"/>
        <w:gridCol w:w="3158"/>
      </w:tblGrid>
      <w:tr w:rsidR="006A71DD" w:rsidTr="008156AB">
        <w:trPr>
          <w:trHeight w:val="348"/>
        </w:trPr>
        <w:tc>
          <w:tcPr>
            <w:tcW w:w="1477" w:type="dxa"/>
          </w:tcPr>
          <w:p w:rsidR="006A71DD" w:rsidRDefault="006A71DD">
            <w:pPr>
              <w:rPr>
                <w:b/>
              </w:rPr>
            </w:pPr>
            <w:r w:rsidRPr="0068324F">
              <w:rPr>
                <w:b/>
              </w:rPr>
              <w:t>First Name(s):</w:t>
            </w:r>
          </w:p>
          <w:p w:rsidR="006A71DD" w:rsidRPr="0068324F" w:rsidRDefault="006A71DD">
            <w:pPr>
              <w:rPr>
                <w:b/>
              </w:rPr>
            </w:pPr>
          </w:p>
        </w:tc>
        <w:tc>
          <w:tcPr>
            <w:tcW w:w="3338" w:type="dxa"/>
          </w:tcPr>
          <w:p w:rsidR="006A71DD" w:rsidRDefault="006A71DD"/>
        </w:tc>
        <w:tc>
          <w:tcPr>
            <w:tcW w:w="1094" w:type="dxa"/>
            <w:tcBorders>
              <w:bottom w:val="single" w:sz="4" w:space="0" w:color="auto"/>
            </w:tcBorders>
          </w:tcPr>
          <w:p w:rsidR="006A71DD" w:rsidRPr="0068324F" w:rsidRDefault="006A71DD">
            <w:pPr>
              <w:rPr>
                <w:b/>
              </w:rPr>
            </w:pPr>
            <w:r w:rsidRPr="0068324F">
              <w:rPr>
                <w:b/>
              </w:rPr>
              <w:t>Surname: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6A71DD" w:rsidRDefault="006A71DD"/>
        </w:tc>
      </w:tr>
      <w:tr w:rsidR="006A71DD" w:rsidTr="008156AB">
        <w:trPr>
          <w:trHeight w:val="409"/>
        </w:trPr>
        <w:tc>
          <w:tcPr>
            <w:tcW w:w="1477" w:type="dxa"/>
          </w:tcPr>
          <w:p w:rsidR="006A71DD" w:rsidRPr="0068324F" w:rsidRDefault="006A71DD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338" w:type="dxa"/>
          </w:tcPr>
          <w:p w:rsidR="006A71DD" w:rsidRDefault="006A71DD"/>
        </w:tc>
        <w:tc>
          <w:tcPr>
            <w:tcW w:w="1094" w:type="dxa"/>
            <w:tcBorders>
              <w:bottom w:val="nil"/>
              <w:right w:val="nil"/>
            </w:tcBorders>
          </w:tcPr>
          <w:p w:rsidR="006A71DD" w:rsidRPr="0068324F" w:rsidRDefault="006A71DD">
            <w:pPr>
              <w:rPr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1DD" w:rsidRDefault="006A71DD"/>
        </w:tc>
      </w:tr>
    </w:tbl>
    <w:p w:rsidR="009012D0" w:rsidRDefault="009012D0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4193"/>
      </w:tblGrid>
      <w:tr w:rsidR="009012D0" w:rsidTr="00A67D1E">
        <w:trPr>
          <w:trHeight w:val="3617"/>
        </w:trPr>
        <w:tc>
          <w:tcPr>
            <w:tcW w:w="4767" w:type="dxa"/>
          </w:tcPr>
          <w:p w:rsidR="009012D0" w:rsidRDefault="009012D0" w:rsidP="009012D0">
            <w:pPr>
              <w:rPr>
                <w:b/>
              </w:rPr>
            </w:pPr>
            <w:r w:rsidRPr="009012D0">
              <w:rPr>
                <w:b/>
              </w:rPr>
              <w:t>Ethnic Origin</w:t>
            </w:r>
            <w:r w:rsidR="00150B12">
              <w:rPr>
                <w:b/>
              </w:rPr>
              <w:t xml:space="preserve"> (please check</w:t>
            </w:r>
            <w:r w:rsidR="005C5DF1">
              <w:rPr>
                <w:b/>
              </w:rPr>
              <w:t xml:space="preserve"> the appropriate box)</w:t>
            </w:r>
            <w:r w:rsidRPr="009012D0">
              <w:rPr>
                <w:b/>
              </w:rPr>
              <w:t>:</w:t>
            </w:r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Bangladeshi </w:t>
            </w:r>
            <w:r w:rsidR="00150B12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465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50B12">
              <w:rPr>
                <w:szCs w:val="20"/>
              </w:rPr>
              <w:t xml:space="preserve">  </w:t>
            </w:r>
            <w:r w:rsidRPr="009012D0">
              <w:rPr>
                <w:szCs w:val="20"/>
              </w:rPr>
              <w:t xml:space="preserve">Other ethnic origin </w:t>
            </w:r>
            <w:sdt>
              <w:sdtPr>
                <w:rPr>
                  <w:szCs w:val="20"/>
                </w:rPr>
                <w:id w:val="7004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Black African </w:t>
            </w:r>
            <w:sdt>
              <w:sdtPr>
                <w:rPr>
                  <w:szCs w:val="20"/>
                </w:rPr>
                <w:id w:val="12344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Other mixed origin ethnic </w:t>
            </w:r>
            <w:sdt>
              <w:sdtPr>
                <w:rPr>
                  <w:szCs w:val="20"/>
                </w:rPr>
                <w:id w:val="-19414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Black British </w:t>
            </w:r>
            <w:sdt>
              <w:sdtPr>
                <w:rPr>
                  <w:szCs w:val="20"/>
                </w:rPr>
                <w:id w:val="204494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       Other white ethnic </w:t>
            </w:r>
            <w:sdt>
              <w:sdtPr>
                <w:rPr>
                  <w:szCs w:val="20"/>
                </w:rPr>
                <w:id w:val="19083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Black Caribbean </w:t>
            </w:r>
            <w:sdt>
              <w:sdtPr>
                <w:rPr>
                  <w:szCs w:val="20"/>
                </w:rPr>
                <w:id w:val="8373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 Pakistan </w:t>
            </w:r>
            <w:sdt>
              <w:sdtPr>
                <w:rPr>
                  <w:szCs w:val="20"/>
                </w:rPr>
                <w:id w:val="-65129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Chinese </w:t>
            </w:r>
            <w:sdt>
              <w:sdtPr>
                <w:rPr>
                  <w:szCs w:val="20"/>
                </w:rPr>
                <w:id w:val="1999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                White British </w:t>
            </w:r>
            <w:sdt>
              <w:sdtPr>
                <w:rPr>
                  <w:szCs w:val="20"/>
                </w:rPr>
                <w:id w:val="-19115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9012D0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Indian </w:t>
            </w:r>
            <w:sdt>
              <w:sdtPr>
                <w:rPr>
                  <w:szCs w:val="20"/>
                </w:rPr>
                <w:id w:val="197309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                    White Irish </w:t>
            </w:r>
            <w:sdt>
              <w:sdtPr>
                <w:rPr>
                  <w:szCs w:val="20"/>
                </w:rPr>
                <w:id w:val="-10318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9012D0" w:rsidRPr="00F62CB6" w:rsidRDefault="009012D0" w:rsidP="009012D0">
            <w:pPr>
              <w:rPr>
                <w:szCs w:val="20"/>
              </w:rPr>
            </w:pPr>
            <w:r w:rsidRPr="009012D0">
              <w:rPr>
                <w:szCs w:val="20"/>
              </w:rPr>
              <w:t xml:space="preserve">Other Asian </w:t>
            </w:r>
            <w:sdt>
              <w:sdtPr>
                <w:rPr>
                  <w:szCs w:val="20"/>
                </w:rPr>
                <w:id w:val="214399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9012D0">
              <w:rPr>
                <w:szCs w:val="20"/>
              </w:rPr>
              <w:t xml:space="preserve">              White Scottish </w:t>
            </w:r>
            <w:sdt>
              <w:sdtPr>
                <w:rPr>
                  <w:szCs w:val="20"/>
                </w:rPr>
                <w:id w:val="-13557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193" w:type="dxa"/>
          </w:tcPr>
          <w:p w:rsidR="009012D0" w:rsidRPr="009012D0" w:rsidRDefault="009012D0" w:rsidP="009012D0">
            <w:pPr>
              <w:rPr>
                <w:b/>
              </w:rPr>
            </w:pPr>
            <w:r w:rsidRPr="009012D0">
              <w:rPr>
                <w:b/>
              </w:rPr>
              <w:t>Occupation:</w:t>
            </w:r>
          </w:p>
          <w:p w:rsidR="009012D0" w:rsidRDefault="009012D0" w:rsidP="009012D0"/>
          <w:p w:rsidR="009012D0" w:rsidRPr="009012D0" w:rsidRDefault="006A71DD" w:rsidP="009012D0">
            <w:pPr>
              <w:rPr>
                <w:b/>
              </w:rPr>
            </w:pPr>
            <w:r w:rsidRPr="009012D0">
              <w:rPr>
                <w:b/>
              </w:rPr>
              <w:t>Marital</w:t>
            </w:r>
            <w:r w:rsidR="00150B12">
              <w:rPr>
                <w:b/>
              </w:rPr>
              <w:t xml:space="preserve"> Status:</w:t>
            </w:r>
          </w:p>
          <w:p w:rsidR="009012D0" w:rsidRDefault="009012D0" w:rsidP="009012D0">
            <w:r>
              <w:t>Married</w:t>
            </w:r>
            <w:r w:rsidR="00B86503">
              <w:t xml:space="preserve"> </w:t>
            </w:r>
            <w:sdt>
              <w:sdtPr>
                <w:id w:val="-2712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Single </w:t>
            </w:r>
            <w:sdt>
              <w:sdtPr>
                <w:id w:val="8550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Divorced  </w:t>
            </w:r>
            <w:sdt>
              <w:sdtPr>
                <w:id w:val="4044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</w:t>
            </w:r>
            <w:r>
              <w:t>Widowed</w:t>
            </w:r>
            <w:r w:rsidR="00B86503">
              <w:t xml:space="preserve">  </w:t>
            </w:r>
            <w:sdt>
              <w:sdtPr>
                <w:id w:val="-18402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Engaged </w:t>
            </w:r>
            <w:sdt>
              <w:sdtPr>
                <w:id w:val="126025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Co-habiting </w:t>
            </w:r>
            <w:sdt>
              <w:sdtPr>
                <w:id w:val="-11658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Stable relationship  </w:t>
            </w:r>
            <w:sdt>
              <w:sdtPr>
                <w:id w:val="4802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503">
              <w:t xml:space="preserve">  Civil partnership </w:t>
            </w:r>
            <w:sdt>
              <w:sdtPr>
                <w:id w:val="14996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71DD" w:rsidRPr="006A71DD" w:rsidRDefault="006A71DD" w:rsidP="009012D0">
            <w:pPr>
              <w:rPr>
                <w:b/>
              </w:rPr>
            </w:pPr>
            <w:r w:rsidRPr="006A71DD">
              <w:rPr>
                <w:b/>
              </w:rPr>
              <w:t>Title:</w:t>
            </w:r>
          </w:p>
          <w:p w:rsidR="006A71DD" w:rsidRDefault="006A71DD" w:rsidP="009012D0">
            <w:r>
              <w:t xml:space="preserve">Mr </w:t>
            </w:r>
            <w:sdt>
              <w:sdtPr>
                <w:id w:val="8086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Miss </w:t>
            </w:r>
            <w:sdt>
              <w:sdtPr>
                <w:id w:val="5976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Mrs </w:t>
            </w:r>
            <w:sdt>
              <w:sdtPr>
                <w:id w:val="1098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Ms </w:t>
            </w:r>
            <w:sdt>
              <w:sdtPr>
                <w:id w:val="10062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Mx</w:t>
            </w:r>
            <w:proofErr w:type="spellEnd"/>
            <w:r>
              <w:t xml:space="preserve"> </w:t>
            </w:r>
            <w:sdt>
              <w:sdtPr>
                <w:id w:val="-3941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Dr </w:t>
            </w:r>
            <w:sdt>
              <w:sdtPr>
                <w:id w:val="116405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(please state) </w:t>
            </w:r>
            <w:sdt>
              <w:sdtPr>
                <w:id w:val="94334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12D0" w:rsidTr="00A67D1E">
        <w:trPr>
          <w:trHeight w:val="3146"/>
        </w:trPr>
        <w:tc>
          <w:tcPr>
            <w:tcW w:w="8960" w:type="dxa"/>
            <w:gridSpan w:val="2"/>
          </w:tcPr>
          <w:p w:rsidR="009012D0" w:rsidRPr="009012D0" w:rsidRDefault="009012D0" w:rsidP="009012D0">
            <w:pPr>
              <w:rPr>
                <w:b/>
              </w:rPr>
            </w:pPr>
            <w:r w:rsidRPr="009012D0">
              <w:rPr>
                <w:b/>
              </w:rPr>
              <w:t>Do you take an</w:t>
            </w:r>
            <w:r w:rsidR="005C5DF1">
              <w:rPr>
                <w:b/>
              </w:rPr>
              <w:t xml:space="preserve">y regular/repeat medication? </w:t>
            </w:r>
            <w:r w:rsidRPr="009012D0">
              <w:rPr>
                <w:b/>
              </w:rPr>
              <w:t>This includes anything bought over the coun</w:t>
            </w:r>
            <w:r w:rsidR="005C5DF1">
              <w:rPr>
                <w:b/>
              </w:rPr>
              <w:t>ter</w:t>
            </w:r>
          </w:p>
          <w:p w:rsidR="008156AB" w:rsidRDefault="009012D0" w:rsidP="009012D0">
            <w:r w:rsidRPr="009012D0">
              <w:t xml:space="preserve">Yes </w:t>
            </w:r>
            <w:sdt>
              <w:sdtPr>
                <w:id w:val="8746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12D0">
              <w:t xml:space="preserve"> (</w:t>
            </w:r>
            <w:r w:rsidR="005C5DF1">
              <w:t>*</w:t>
            </w:r>
            <w:r w:rsidRPr="009012D0">
              <w:t xml:space="preserve">please list below)  No </w:t>
            </w:r>
            <w:sdt>
              <w:sdtPr>
                <w:id w:val="-4510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7D1E" w:rsidRDefault="00A67D1E" w:rsidP="009012D0">
            <w:pPr>
              <w:rPr>
                <w:sz w:val="18"/>
              </w:rPr>
            </w:pPr>
          </w:p>
          <w:p w:rsidR="009012D0" w:rsidRPr="005C5DF1" w:rsidRDefault="005C5DF1" w:rsidP="009012D0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="009012D0" w:rsidRPr="005C5DF1">
              <w:rPr>
                <w:sz w:val="18"/>
              </w:rPr>
              <w:t>If yes, please ensure you have enough medication from your previous Practice before registering with us</w:t>
            </w:r>
            <w:r w:rsidR="008156AB">
              <w:rPr>
                <w:sz w:val="18"/>
              </w:rPr>
              <w:t xml:space="preserve"> as it can take up to a week for us to register you. You can a</w:t>
            </w:r>
            <w:r w:rsidR="009012D0" w:rsidRPr="005C5DF1">
              <w:rPr>
                <w:sz w:val="18"/>
              </w:rPr>
              <w:t xml:space="preserve">rrange a routine telephone appointment with one of our GPs to </w:t>
            </w:r>
            <w:r>
              <w:rPr>
                <w:sz w:val="18"/>
              </w:rPr>
              <w:t>review your medication</w:t>
            </w:r>
            <w:r w:rsidR="009012D0" w:rsidRPr="005C5DF1">
              <w:rPr>
                <w:sz w:val="18"/>
              </w:rPr>
              <w:t xml:space="preserve"> once you are registered.</w:t>
            </w:r>
          </w:p>
          <w:p w:rsidR="001E156E" w:rsidRDefault="001E156E" w:rsidP="009012D0">
            <w:pPr>
              <w:rPr>
                <w:b/>
              </w:rPr>
            </w:pPr>
            <w:r>
              <w:rPr>
                <w:b/>
              </w:rPr>
              <w:t xml:space="preserve">Please let us know which pharmacy you would like </w:t>
            </w:r>
            <w:r w:rsidR="00095376">
              <w:rPr>
                <w:b/>
              </w:rPr>
              <w:t xml:space="preserve">any </w:t>
            </w:r>
            <w:bookmarkStart w:id="0" w:name="_GoBack"/>
            <w:bookmarkEnd w:id="0"/>
            <w:r>
              <w:rPr>
                <w:b/>
              </w:rPr>
              <w:t>prescription</w:t>
            </w:r>
            <w:r w:rsidR="00095376">
              <w:rPr>
                <w:b/>
              </w:rPr>
              <w:t>s</w:t>
            </w:r>
            <w:r>
              <w:rPr>
                <w:b/>
              </w:rPr>
              <w:t xml:space="preserve"> to go to:</w:t>
            </w:r>
          </w:p>
          <w:p w:rsidR="00A67D1E" w:rsidRPr="00A67D1E" w:rsidRDefault="00A67D1E" w:rsidP="00A67D1E">
            <w:r>
              <w:t xml:space="preserve">Culloden </w:t>
            </w:r>
            <w:sdt>
              <w:sdtPr>
                <w:id w:val="-1533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Care Pharmacy </w:t>
            </w:r>
            <w:sdt>
              <w:sdtPr>
                <w:id w:val="-7731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Boots Retail Park </w:t>
            </w:r>
            <w:sdt>
              <w:sdtPr>
                <w:id w:val="-12625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Tornagrain</w:t>
            </w:r>
            <w:proofErr w:type="spellEnd"/>
            <w:r>
              <w:t xml:space="preserve"> </w:t>
            </w:r>
            <w:sdt>
              <w:sdtPr>
                <w:id w:val="12734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 </w:t>
            </w:r>
            <w:sdt>
              <w:sdtPr>
                <w:id w:val="-18420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state:</w:t>
            </w:r>
          </w:p>
        </w:tc>
      </w:tr>
    </w:tbl>
    <w:p w:rsidR="001E156E" w:rsidRDefault="001E156E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E156E" w:rsidTr="008156AB">
        <w:trPr>
          <w:trHeight w:val="3581"/>
        </w:trPr>
        <w:tc>
          <w:tcPr>
            <w:tcW w:w="8856" w:type="dxa"/>
            <w:tcBorders>
              <w:bottom w:val="single" w:sz="4" w:space="0" w:color="auto"/>
            </w:tcBorders>
          </w:tcPr>
          <w:p w:rsidR="001E156E" w:rsidRDefault="001E156E" w:rsidP="00A67D1E">
            <w:pPr>
              <w:rPr>
                <w:b/>
              </w:rPr>
            </w:pPr>
            <w:r>
              <w:rPr>
                <w:b/>
              </w:rPr>
              <w:t>Lifestyle Questions</w:t>
            </w:r>
          </w:p>
          <w:p w:rsidR="001E156E" w:rsidRDefault="001E156E" w:rsidP="001E156E">
            <w:pPr>
              <w:ind w:left="-75"/>
              <w:rPr>
                <w:b/>
              </w:rPr>
            </w:pPr>
            <w:r>
              <w:rPr>
                <w:b/>
              </w:rPr>
              <w:t>Smoking</w:t>
            </w:r>
            <w:r w:rsidR="005C5DF1">
              <w:rPr>
                <w:b/>
              </w:rPr>
              <w:t xml:space="preserve"> (please tick the appropriate box)</w:t>
            </w:r>
          </w:p>
          <w:p w:rsidR="001E156E" w:rsidRDefault="001E156E" w:rsidP="001E156E">
            <w:pPr>
              <w:ind w:left="-75"/>
            </w:pPr>
            <w:r w:rsidRPr="001E156E">
              <w:t xml:space="preserve">Current smoker* </w:t>
            </w:r>
            <w:sdt>
              <w:sdtPr>
                <w:id w:val="-12505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156E">
              <w:t xml:space="preserve">   how many daily:       Never smoked  </w:t>
            </w:r>
            <w:sdt>
              <w:sdtPr>
                <w:id w:val="6821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156E">
              <w:t xml:space="preserve">    Ex-smoker   </w:t>
            </w:r>
            <w:sdt>
              <w:sdtPr>
                <w:id w:val="-7683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156E">
              <w:t xml:space="preserve">  date</w:t>
            </w:r>
            <w:r w:rsidR="005C5DF1">
              <w:t xml:space="preserve"> stopped</w:t>
            </w:r>
            <w:r w:rsidRPr="001E156E">
              <w:t>:</w:t>
            </w:r>
          </w:p>
          <w:p w:rsidR="00B86503" w:rsidRPr="00B86503" w:rsidRDefault="00B86503" w:rsidP="001E156E">
            <w:pPr>
              <w:ind w:left="-75"/>
              <w:rPr>
                <w:sz w:val="18"/>
              </w:rPr>
            </w:pPr>
            <w:r>
              <w:rPr>
                <w:sz w:val="18"/>
              </w:rPr>
              <w:t>*if you would like to quit smoking, please visit your local pharmacy for smoking cessation</w:t>
            </w:r>
          </w:p>
          <w:p w:rsidR="005C5DF1" w:rsidRDefault="005C5DF1" w:rsidP="005C5DF1">
            <w:pPr>
              <w:ind w:left="-75"/>
              <w:rPr>
                <w:b/>
                <w:szCs w:val="18"/>
              </w:rPr>
            </w:pPr>
            <w:r>
              <w:rPr>
                <w:b/>
                <w:szCs w:val="18"/>
              </w:rPr>
              <w:t>Exercise (please tick the appropriate box)</w:t>
            </w:r>
          </w:p>
          <w:p w:rsidR="005C5DF1" w:rsidRPr="005C5DF1" w:rsidRDefault="005C5DF1" w:rsidP="005C5DF1">
            <w:pPr>
              <w:ind w:left="-75"/>
              <w:rPr>
                <w:szCs w:val="18"/>
              </w:rPr>
            </w:pPr>
            <w:r w:rsidRPr="005C5DF1">
              <w:t xml:space="preserve">Exercise Physically Impossible  </w:t>
            </w:r>
            <w:sdt>
              <w:sdtPr>
                <w:id w:val="6706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5DF1">
              <w:t xml:space="preserve">    Avoid Trivial Exercise  </w:t>
            </w:r>
            <w:sdt>
              <w:sdtPr>
                <w:id w:val="17822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5DF1">
              <w:t xml:space="preserve">  Enjoys Light Exercise  </w:t>
            </w:r>
            <w:sdt>
              <w:sdtPr>
                <w:id w:val="-16686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7D1E" w:rsidRPr="00A67D1E" w:rsidRDefault="005C5DF1" w:rsidP="00A67D1E">
            <w:pPr>
              <w:ind w:left="-75"/>
            </w:pPr>
            <w:r w:rsidRPr="005C5DF1">
              <w:t xml:space="preserve">Enjoys Moderate Exercise  </w:t>
            </w:r>
            <w:sdt>
              <w:sdtPr>
                <w:id w:val="1317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Pr="005C5DF1">
              <w:t>Enjoys Heavy Exercise</w:t>
            </w:r>
            <w:r w:rsidR="0071244B">
              <w:t xml:space="preserve"> </w:t>
            </w:r>
            <w:r>
              <w:t xml:space="preserve"> </w:t>
            </w:r>
            <w:sdt>
              <w:sdtPr>
                <w:id w:val="18532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5DF1">
              <w:t xml:space="preserve"> </w:t>
            </w:r>
            <w:r>
              <w:t xml:space="preserve"> </w:t>
            </w:r>
            <w:r w:rsidRPr="005C5DF1">
              <w:t xml:space="preserve">Competitive Athlete  </w:t>
            </w:r>
            <w:sdt>
              <w:sdtPr>
                <w:id w:val="-133560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7D1E" w:rsidRDefault="00A67D1E" w:rsidP="00B86503">
            <w:pPr>
              <w:rPr>
                <w:b/>
              </w:rPr>
            </w:pPr>
          </w:p>
          <w:p w:rsidR="005C5DF1" w:rsidRDefault="005C5DF1" w:rsidP="00B86503">
            <w:r>
              <w:rPr>
                <w:b/>
              </w:rPr>
              <w:lastRenderedPageBreak/>
              <w:t>Alcohol</w:t>
            </w:r>
          </w:p>
          <w:p w:rsidR="005C5DF1" w:rsidRPr="00B86503" w:rsidRDefault="005C5DF1" w:rsidP="005C5DF1">
            <w:pPr>
              <w:rPr>
                <w:sz w:val="20"/>
                <w:u w:val="single"/>
              </w:rPr>
            </w:pPr>
            <w:r w:rsidRPr="00B86503">
              <w:rPr>
                <w:sz w:val="20"/>
                <w:u w:val="single"/>
              </w:rPr>
              <w:t>Guide to alcohol units</w:t>
            </w:r>
          </w:p>
          <w:p w:rsidR="005C5DF1" w:rsidRPr="00295D57" w:rsidRDefault="005C5DF1" w:rsidP="00295D5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295D57">
              <w:rPr>
                <w:sz w:val="20"/>
              </w:rPr>
              <w:t xml:space="preserve">Single shot gin/vodka/whisky = 1 unit       </w:t>
            </w:r>
            <w:r w:rsidRPr="00295D57">
              <w:rPr>
                <w:sz w:val="18"/>
              </w:rPr>
              <w:t>●</w:t>
            </w:r>
            <w:r w:rsidRPr="00295D57">
              <w:rPr>
                <w:sz w:val="20"/>
              </w:rPr>
              <w:t xml:space="preserve">   Pint beer/cider/lager = 2 units   </w:t>
            </w:r>
          </w:p>
          <w:p w:rsidR="005C5DF1" w:rsidRPr="00295D57" w:rsidRDefault="005C5DF1" w:rsidP="00295D57">
            <w:pPr>
              <w:pStyle w:val="ListParagraph"/>
              <w:numPr>
                <w:ilvl w:val="0"/>
                <w:numId w:val="4"/>
              </w:numPr>
              <w:rPr>
                <w:sz w:val="20"/>
                <w:u w:val="single"/>
              </w:rPr>
            </w:pPr>
            <w:r w:rsidRPr="00295D57">
              <w:rPr>
                <w:sz w:val="20"/>
              </w:rPr>
              <w:t xml:space="preserve">Standard glass of wine = 2 units                 </w:t>
            </w:r>
            <w:r w:rsidRPr="00295D57">
              <w:rPr>
                <w:sz w:val="18"/>
              </w:rPr>
              <w:t>●</w:t>
            </w:r>
            <w:r w:rsidRPr="00295D57">
              <w:rPr>
                <w:sz w:val="20"/>
              </w:rPr>
              <w:t xml:space="preserve">   Large glass of wine = 3 units</w:t>
            </w:r>
          </w:p>
          <w:p w:rsidR="00B86503" w:rsidRDefault="005C5DF1" w:rsidP="005C5DF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6503">
              <w:rPr>
                <w:b/>
              </w:rPr>
              <w:t xml:space="preserve">Men – How often do you have 8 </w:t>
            </w:r>
            <w:r w:rsidR="005152A2" w:rsidRPr="00B86503">
              <w:rPr>
                <w:b/>
              </w:rPr>
              <w:t>or more units on one occasion?  A</w:t>
            </w:r>
            <w:r w:rsidRPr="00B86503">
              <w:rPr>
                <w:b/>
              </w:rPr>
              <w:t xml:space="preserve">dd up the number of units </w:t>
            </w:r>
            <w:r w:rsidR="005152A2" w:rsidRPr="00B86503">
              <w:rPr>
                <w:b/>
              </w:rPr>
              <w:t>from the above guide.</w:t>
            </w:r>
          </w:p>
          <w:p w:rsidR="005C5DF1" w:rsidRPr="00B86503" w:rsidRDefault="005C5DF1" w:rsidP="00B86503">
            <w:pPr>
              <w:pStyle w:val="ListParagraph"/>
              <w:rPr>
                <w:b/>
              </w:rPr>
            </w:pPr>
            <w:r w:rsidRPr="00B86503">
              <w:rPr>
                <w:b/>
              </w:rPr>
              <w:t xml:space="preserve">Women - How often do you have 6 </w:t>
            </w:r>
            <w:r w:rsidR="005152A2" w:rsidRPr="00B86503">
              <w:rPr>
                <w:b/>
              </w:rPr>
              <w:t>or more units on one occasion?  A</w:t>
            </w:r>
            <w:r w:rsidRPr="00B86503">
              <w:rPr>
                <w:b/>
              </w:rPr>
              <w:t xml:space="preserve">dd up the number of units </w:t>
            </w:r>
            <w:r w:rsidR="005152A2" w:rsidRPr="00B86503">
              <w:rPr>
                <w:b/>
              </w:rPr>
              <w:t>from the above guide</w:t>
            </w:r>
            <w:r w:rsidR="005152A2">
              <w:t>.</w:t>
            </w:r>
          </w:p>
          <w:p w:rsidR="005C5DF1" w:rsidRDefault="005C5DF1" w:rsidP="005C5DF1">
            <w:r w:rsidRPr="00550D35">
              <w:t>Never</w:t>
            </w:r>
            <w:r>
              <w:t xml:space="preserve">   </w:t>
            </w:r>
            <w:sdt>
              <w:sdtPr>
                <w:id w:val="-106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Less than monthly   </w:t>
            </w:r>
            <w:sdt>
              <w:sdtPr>
                <w:id w:val="8584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Monthly</w:t>
            </w:r>
            <w:proofErr w:type="spellEnd"/>
            <w:r>
              <w:t xml:space="preserve">   </w:t>
            </w:r>
            <w:sdt>
              <w:sdtPr>
                <w:id w:val="-15449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Weekly   </w:t>
            </w:r>
            <w:sdt>
              <w:sdtPr>
                <w:id w:val="17232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Daily or almost daily  </w:t>
            </w:r>
            <w:sdt>
              <w:sdtPr>
                <w:id w:val="-6050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C5DF1" w:rsidRPr="00B86503" w:rsidRDefault="005C5DF1" w:rsidP="00B865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6503">
              <w:rPr>
                <w:b/>
              </w:rPr>
              <w:t xml:space="preserve">How often during the last year have you been unable to remember what happened the night before because you have been drinking? </w:t>
            </w:r>
          </w:p>
          <w:p w:rsidR="005C5DF1" w:rsidRDefault="005C5DF1" w:rsidP="005C5DF1">
            <w:r w:rsidRPr="00550D35">
              <w:t>Never</w:t>
            </w:r>
            <w:r>
              <w:t xml:space="preserve">   </w:t>
            </w:r>
            <w:sdt>
              <w:sdtPr>
                <w:id w:val="21133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Less than monthly   </w:t>
            </w:r>
            <w:sdt>
              <w:sdtPr>
                <w:id w:val="2778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Monthly</w:t>
            </w:r>
            <w:proofErr w:type="spellEnd"/>
            <w:r>
              <w:t xml:space="preserve">   </w:t>
            </w:r>
            <w:sdt>
              <w:sdtPr>
                <w:id w:val="9498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Weekly   </w:t>
            </w:r>
            <w:sdt>
              <w:sdtPr>
                <w:id w:val="-11209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Daily or almost daily  </w:t>
            </w:r>
            <w:sdt>
              <w:sdtPr>
                <w:id w:val="-666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C5DF1" w:rsidRPr="00B86503" w:rsidRDefault="005C5DF1" w:rsidP="00B865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86503">
              <w:rPr>
                <w:b/>
              </w:rPr>
              <w:t>How often during the last year have you failed to do what was normally expected of you because of drinking?</w:t>
            </w:r>
          </w:p>
          <w:p w:rsidR="005C5DF1" w:rsidRPr="005C5DF1" w:rsidRDefault="005C5DF1" w:rsidP="005C5DF1">
            <w:pPr>
              <w:rPr>
                <w:b/>
              </w:rPr>
            </w:pPr>
            <w:r w:rsidRPr="00550D35">
              <w:t>Never</w:t>
            </w:r>
            <w:r>
              <w:t xml:space="preserve">   </w:t>
            </w:r>
            <w:sdt>
              <w:sdtPr>
                <w:id w:val="6235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Less than monthly   </w:t>
            </w:r>
            <w:sdt>
              <w:sdtPr>
                <w:id w:val="20215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Monthly</w:t>
            </w:r>
            <w:proofErr w:type="spellEnd"/>
            <w:r>
              <w:t xml:space="preserve">   </w:t>
            </w:r>
            <w:sdt>
              <w:sdtPr>
                <w:id w:val="-134354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Weekly   </w:t>
            </w:r>
            <w:sdt>
              <w:sdtPr>
                <w:id w:val="-20361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Daily or almost daily  </w:t>
            </w:r>
            <w:sdt>
              <w:sdtPr>
                <w:id w:val="15602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C5DF1" w:rsidRPr="00B86503" w:rsidRDefault="00AE09EF" w:rsidP="00B8650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Has a relative or friend, or a doctor or other health worker been concerned about your drinking or suggested you cut down?</w:t>
            </w:r>
          </w:p>
          <w:p w:rsidR="005C5DF1" w:rsidRPr="005C5DF1" w:rsidRDefault="00AE09EF" w:rsidP="00AE09EF">
            <w:pPr>
              <w:ind w:left="-75"/>
            </w:pPr>
            <w:r>
              <w:t>No</w:t>
            </w:r>
            <w:r w:rsidR="005C5DF1">
              <w:t xml:space="preserve">   </w:t>
            </w:r>
            <w:sdt>
              <w:sdtPr>
                <w:id w:val="-24904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DF1">
              <w:t xml:space="preserve">     Yes, </w:t>
            </w:r>
            <w:r>
              <w:t>but not in the last year</w:t>
            </w:r>
            <w:r w:rsidR="005C5DF1">
              <w:t xml:space="preserve">   </w:t>
            </w:r>
            <w:sdt>
              <w:sdtPr>
                <w:id w:val="1895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DF1">
              <w:t xml:space="preserve">    Yes, </w:t>
            </w:r>
            <w:r>
              <w:t>during the last year</w:t>
            </w:r>
            <w:r w:rsidR="005C5DF1">
              <w:t xml:space="preserve">   </w:t>
            </w:r>
            <w:sdt>
              <w:sdtPr>
                <w:id w:val="93579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E156E" w:rsidRDefault="001E156E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F62CB6" w:rsidTr="00F62CB6">
        <w:trPr>
          <w:trHeight w:val="336"/>
        </w:trPr>
        <w:tc>
          <w:tcPr>
            <w:tcW w:w="8970" w:type="dxa"/>
          </w:tcPr>
          <w:p w:rsidR="00F62CB6" w:rsidRPr="00F62CB6" w:rsidRDefault="00F62CB6" w:rsidP="00F62CB6">
            <w:pPr>
              <w:ind w:left="-45"/>
              <w:rPr>
                <w:b/>
              </w:rPr>
            </w:pPr>
            <w:r w:rsidRPr="00F62CB6">
              <w:rPr>
                <w:b/>
              </w:rPr>
              <w:t>Family/Medical History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993"/>
              <w:gridCol w:w="2409"/>
              <w:gridCol w:w="3229"/>
            </w:tblGrid>
            <w:tr w:rsidR="00F62CB6" w:rsidTr="00F62CB6">
              <w:tc>
                <w:tcPr>
                  <w:tcW w:w="2113" w:type="dxa"/>
                </w:tcPr>
                <w:p w:rsidR="00F62CB6" w:rsidRDefault="00F62CB6" w:rsidP="00F62CB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Condition</w:t>
                  </w:r>
                </w:p>
              </w:tc>
              <w:tc>
                <w:tcPr>
                  <w:tcW w:w="993" w:type="dxa"/>
                </w:tcPr>
                <w:p w:rsidR="00F62CB6" w:rsidRDefault="00F62CB6" w:rsidP="00F62CB6">
                  <w:pPr>
                    <w:rPr>
                      <w:b/>
                    </w:rPr>
                  </w:pPr>
                  <w:r>
                    <w:rPr>
                      <w:b/>
                    </w:rPr>
                    <w:t>Tick Yes</w:t>
                  </w:r>
                </w:p>
              </w:tc>
              <w:tc>
                <w:tcPr>
                  <w:tcW w:w="2409" w:type="dxa"/>
                </w:tcPr>
                <w:p w:rsidR="00F62CB6" w:rsidRDefault="00F62CB6" w:rsidP="00F62CB6">
                  <w:pPr>
                    <w:rPr>
                      <w:b/>
                    </w:rPr>
                  </w:pPr>
                  <w:r>
                    <w:rPr>
                      <w:b/>
                    </w:rPr>
                    <w:t>Age/Date Diagnosed</w:t>
                  </w:r>
                </w:p>
              </w:tc>
              <w:tc>
                <w:tcPr>
                  <w:tcW w:w="3229" w:type="dxa"/>
                </w:tcPr>
                <w:p w:rsidR="00F62CB6" w:rsidRDefault="00F62CB6" w:rsidP="00F62CB6">
                  <w:pPr>
                    <w:rPr>
                      <w:b/>
                    </w:rPr>
                  </w:pPr>
                  <w:r>
                    <w:rPr>
                      <w:b/>
                    </w:rPr>
                    <w:t>Family with Condition</w:t>
                  </w:r>
                </w:p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Asthma</w:t>
                  </w:r>
                </w:p>
              </w:tc>
              <w:sdt>
                <w:sdtPr>
                  <w:id w:val="-67673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Cancer</w:t>
                  </w:r>
                </w:p>
              </w:tc>
              <w:sdt>
                <w:sdtPr>
                  <w:id w:val="-14203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Diabetes</w:t>
                  </w:r>
                </w:p>
              </w:tc>
              <w:sdt>
                <w:sdtPr>
                  <w:id w:val="11605856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Epilepsy</w:t>
                  </w:r>
                </w:p>
              </w:tc>
              <w:sdt>
                <w:sdtPr>
                  <w:id w:val="-302782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Heart Disease</w:t>
                  </w:r>
                </w:p>
              </w:tc>
              <w:sdt>
                <w:sdtPr>
                  <w:id w:val="-358582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High Blood Pressure</w:t>
                  </w:r>
                </w:p>
              </w:tc>
              <w:sdt>
                <w:sdtPr>
                  <w:id w:val="6991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F62CB6" w:rsidTr="00F62CB6">
              <w:tc>
                <w:tcPr>
                  <w:tcW w:w="2113" w:type="dxa"/>
                </w:tcPr>
                <w:p w:rsidR="00F62CB6" w:rsidRPr="001E156E" w:rsidRDefault="00F62CB6" w:rsidP="00F62CB6">
                  <w:r w:rsidRPr="001E156E">
                    <w:t>Stroke</w:t>
                  </w:r>
                </w:p>
              </w:tc>
              <w:sdt>
                <w:sdtPr>
                  <w:id w:val="266969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F62CB6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F62CB6" w:rsidRPr="001E156E" w:rsidRDefault="00F62CB6" w:rsidP="00F62CB6"/>
              </w:tc>
              <w:tc>
                <w:tcPr>
                  <w:tcW w:w="3229" w:type="dxa"/>
                </w:tcPr>
                <w:p w:rsidR="00F62CB6" w:rsidRPr="001E156E" w:rsidRDefault="00F62CB6" w:rsidP="00F62CB6"/>
              </w:tc>
            </w:tr>
            <w:tr w:rsidR="001E156E" w:rsidTr="00F62CB6">
              <w:tc>
                <w:tcPr>
                  <w:tcW w:w="2113" w:type="dxa"/>
                </w:tcPr>
                <w:p w:rsidR="001E156E" w:rsidRPr="001E156E" w:rsidRDefault="001E156E" w:rsidP="00F62CB6">
                  <w:r w:rsidRPr="001E156E">
                    <w:t>Thyroid Disease</w:t>
                  </w:r>
                </w:p>
              </w:tc>
              <w:sdt>
                <w:sdtPr>
                  <w:id w:val="387927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1E156E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1E156E" w:rsidRPr="001E156E" w:rsidRDefault="001E156E" w:rsidP="00F62CB6"/>
              </w:tc>
              <w:tc>
                <w:tcPr>
                  <w:tcW w:w="3229" w:type="dxa"/>
                </w:tcPr>
                <w:p w:rsidR="001E156E" w:rsidRPr="001E156E" w:rsidRDefault="001E156E" w:rsidP="00F62CB6"/>
              </w:tc>
            </w:tr>
            <w:tr w:rsidR="001E156E" w:rsidTr="00F62CB6">
              <w:tc>
                <w:tcPr>
                  <w:tcW w:w="2113" w:type="dxa"/>
                </w:tcPr>
                <w:p w:rsidR="001E156E" w:rsidRPr="001E156E" w:rsidRDefault="001E156E" w:rsidP="00F62CB6">
                  <w:r w:rsidRPr="001E156E">
                    <w:t>Allergies</w:t>
                  </w:r>
                </w:p>
              </w:tc>
              <w:sdt>
                <w:sdtPr>
                  <w:id w:val="-16703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3" w:type="dxa"/>
                    </w:tcPr>
                    <w:p w:rsidR="001E156E" w:rsidRPr="001E156E" w:rsidRDefault="008156AB" w:rsidP="00F62CB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</w:tcPr>
                <w:p w:rsidR="001E156E" w:rsidRPr="001E156E" w:rsidRDefault="001E156E" w:rsidP="00F62CB6"/>
              </w:tc>
              <w:tc>
                <w:tcPr>
                  <w:tcW w:w="3229" w:type="dxa"/>
                </w:tcPr>
                <w:p w:rsidR="001E156E" w:rsidRPr="001E156E" w:rsidRDefault="001E156E" w:rsidP="00F62CB6"/>
              </w:tc>
            </w:tr>
          </w:tbl>
          <w:p w:rsidR="00F62CB6" w:rsidRDefault="00F62CB6" w:rsidP="00B86503">
            <w:pPr>
              <w:rPr>
                <w:b/>
              </w:rPr>
            </w:pPr>
            <w:r>
              <w:rPr>
                <w:b/>
              </w:rPr>
              <w:t>Further information about</w:t>
            </w:r>
            <w:r w:rsidR="001E156E">
              <w:rPr>
                <w:b/>
              </w:rPr>
              <w:t xml:space="preserve"> any</w:t>
            </w:r>
            <w:r>
              <w:rPr>
                <w:b/>
              </w:rPr>
              <w:t xml:space="preserve"> condition</w:t>
            </w:r>
            <w:r w:rsidR="001E156E">
              <w:rPr>
                <w:b/>
              </w:rPr>
              <w:t>s/not listed</w:t>
            </w:r>
            <w:r>
              <w:rPr>
                <w:b/>
              </w:rPr>
              <w:t>:</w:t>
            </w:r>
          </w:p>
          <w:p w:rsidR="001E156E" w:rsidRPr="008156AB" w:rsidRDefault="008156AB" w:rsidP="00F62CB6">
            <w:pPr>
              <w:ind w:left="-45"/>
              <w:rPr>
                <w:sz w:val="18"/>
              </w:rPr>
            </w:pPr>
            <w:r>
              <w:rPr>
                <w:sz w:val="18"/>
              </w:rPr>
              <w:t xml:space="preserve">*if you have a complex medical history/needs, please arrange a routine telephone appointment with the GP </w:t>
            </w:r>
            <w:r w:rsidR="00626547">
              <w:rPr>
                <w:sz w:val="18"/>
              </w:rPr>
              <w:t xml:space="preserve">once you are registered </w:t>
            </w:r>
            <w:r>
              <w:rPr>
                <w:sz w:val="18"/>
              </w:rPr>
              <w:t>to discuss this if you feel it is necessary.</w:t>
            </w:r>
          </w:p>
          <w:p w:rsidR="005152A2" w:rsidRDefault="005152A2" w:rsidP="00F62CB6">
            <w:pPr>
              <w:ind w:left="-45"/>
              <w:rPr>
                <w:b/>
              </w:rPr>
            </w:pPr>
          </w:p>
          <w:p w:rsidR="00B86503" w:rsidRDefault="00B86503" w:rsidP="008156AB">
            <w:pPr>
              <w:rPr>
                <w:b/>
              </w:rPr>
            </w:pPr>
          </w:p>
          <w:p w:rsidR="004950C1" w:rsidRDefault="004950C1" w:rsidP="00F62CB6">
            <w:pPr>
              <w:ind w:left="-45"/>
              <w:rPr>
                <w:b/>
              </w:rPr>
            </w:pPr>
          </w:p>
          <w:p w:rsidR="00A67D1E" w:rsidRDefault="00A67D1E" w:rsidP="00AE09EF">
            <w:pPr>
              <w:rPr>
                <w:b/>
              </w:rPr>
            </w:pPr>
          </w:p>
          <w:p w:rsidR="001E156E" w:rsidRDefault="001E156E" w:rsidP="00F62CB6">
            <w:pPr>
              <w:ind w:left="-45"/>
              <w:rPr>
                <w:b/>
              </w:rPr>
            </w:pPr>
            <w:r>
              <w:rPr>
                <w:b/>
              </w:rPr>
              <w:lastRenderedPageBreak/>
              <w:t>Have you had any operations/serious illness in the past</w:t>
            </w:r>
            <w:proofErr w:type="gramStart"/>
            <w:r>
              <w:rPr>
                <w:b/>
              </w:rPr>
              <w:t>?</w:t>
            </w:r>
            <w:r w:rsidR="008156AB">
              <w:rPr>
                <w:b/>
              </w:rPr>
              <w:t>:</w:t>
            </w:r>
            <w:proofErr w:type="gramEnd"/>
          </w:p>
          <w:p w:rsidR="001E156E" w:rsidRPr="009012D0" w:rsidRDefault="001E156E" w:rsidP="001E156E">
            <w:r w:rsidRPr="009012D0">
              <w:t xml:space="preserve">Yes </w:t>
            </w:r>
            <w:sdt>
              <w:sdtPr>
                <w:id w:val="17338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12D0">
              <w:t xml:space="preserve"> (please </w:t>
            </w:r>
            <w:r>
              <w:t>detail</w:t>
            </w:r>
            <w:r w:rsidRPr="009012D0">
              <w:t xml:space="preserve"> below)  No </w:t>
            </w:r>
            <w:sdt>
              <w:sdtPr>
                <w:id w:val="11539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E156E" w:rsidRDefault="001E156E" w:rsidP="00F62CB6">
            <w:pPr>
              <w:ind w:left="-45"/>
              <w:rPr>
                <w:b/>
              </w:rPr>
            </w:pPr>
          </w:p>
          <w:p w:rsidR="00F62CB6" w:rsidRDefault="005152A2" w:rsidP="00F62CB6">
            <w:pPr>
              <w:ind w:left="-45"/>
              <w:rPr>
                <w:b/>
              </w:rPr>
            </w:pPr>
            <w:r>
              <w:rPr>
                <w:b/>
              </w:rPr>
              <w:t>Female patients only:</w:t>
            </w:r>
          </w:p>
          <w:p w:rsidR="005152A2" w:rsidRDefault="005152A2" w:rsidP="00F62CB6">
            <w:pPr>
              <w:ind w:left="-45"/>
              <w:rPr>
                <w:b/>
              </w:rPr>
            </w:pPr>
            <w:r>
              <w:rPr>
                <w:b/>
              </w:rPr>
              <w:t>Please state the date of your last cervical smear:</w:t>
            </w:r>
          </w:p>
          <w:p w:rsidR="005152A2" w:rsidRDefault="005152A2" w:rsidP="00F62CB6">
            <w:pPr>
              <w:ind w:left="-45"/>
              <w:rPr>
                <w:b/>
              </w:rPr>
            </w:pPr>
          </w:p>
          <w:p w:rsidR="005152A2" w:rsidRDefault="005152A2" w:rsidP="00F62CB6">
            <w:pPr>
              <w:ind w:left="-45"/>
              <w:rPr>
                <w:b/>
              </w:rPr>
            </w:pPr>
            <w:r>
              <w:rPr>
                <w:b/>
              </w:rPr>
              <w:t>Do you use a contraceptive method? (Tick below)</w:t>
            </w:r>
            <w:r w:rsidR="008156AB">
              <w:rPr>
                <w:b/>
              </w:rPr>
              <w:t>:</w:t>
            </w:r>
          </w:p>
          <w:p w:rsidR="00F62CB6" w:rsidRPr="00F62CB6" w:rsidRDefault="005152A2" w:rsidP="005152A2">
            <w:pPr>
              <w:rPr>
                <w:b/>
              </w:rPr>
            </w:pPr>
            <w:r w:rsidRPr="00EA7778">
              <w:t xml:space="preserve">Pill  </w:t>
            </w:r>
            <w:sdt>
              <w:sdtPr>
                <w:id w:val="-3326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778">
              <w:t xml:space="preserve">   Coil  </w:t>
            </w:r>
            <w:sdt>
              <w:sdtPr>
                <w:id w:val="46901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778">
              <w:t xml:space="preserve">   Implant  </w:t>
            </w:r>
            <w:sdt>
              <w:sdtPr>
                <w:id w:val="-2313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778">
              <w:t xml:space="preserve">   Injection  </w:t>
            </w:r>
            <w:sdt>
              <w:sdtPr>
                <w:id w:val="-5704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7778">
              <w:t xml:space="preserve">   Sterilised  </w:t>
            </w:r>
            <w:sdt>
              <w:sdtPr>
                <w:id w:val="3530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Condoms </w:t>
            </w:r>
            <w:sdt>
              <w:sdtPr>
                <w:id w:val="-7164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152A2" w:rsidRDefault="005152A2"/>
    <w:tbl>
      <w:tblPr>
        <w:tblW w:w="89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5152A2" w:rsidTr="005152A2">
        <w:trPr>
          <w:trHeight w:val="3765"/>
        </w:trPr>
        <w:tc>
          <w:tcPr>
            <w:tcW w:w="8970" w:type="dxa"/>
          </w:tcPr>
          <w:p w:rsidR="005152A2" w:rsidRDefault="005152A2">
            <w:pPr>
              <w:rPr>
                <w:b/>
              </w:rPr>
            </w:pPr>
            <w:r>
              <w:rPr>
                <w:b/>
              </w:rPr>
              <w:t>Communications</w:t>
            </w:r>
          </w:p>
          <w:p w:rsidR="005152A2" w:rsidRPr="005152A2" w:rsidRDefault="005152A2">
            <w:pPr>
              <w:rPr>
                <w:b/>
              </w:rPr>
            </w:pPr>
            <w:r w:rsidRPr="005152A2">
              <w:rPr>
                <w:b/>
              </w:rPr>
              <w:t>Do you require sign language support?</w:t>
            </w:r>
            <w:r w:rsidR="00A15E28">
              <w:rPr>
                <w:b/>
              </w:rPr>
              <w:t xml:space="preserve"> (Tick below)</w:t>
            </w:r>
            <w:r w:rsidR="008156AB">
              <w:rPr>
                <w:b/>
              </w:rPr>
              <w:t>:</w:t>
            </w:r>
          </w:p>
          <w:p w:rsidR="005152A2" w:rsidRDefault="005152A2">
            <w:r w:rsidRPr="009012D0">
              <w:t xml:space="preserve">Yes </w:t>
            </w:r>
            <w:sdt>
              <w:sdtPr>
                <w:id w:val="14169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012D0">
              <w:t xml:space="preserve">No </w:t>
            </w:r>
            <w:sdt>
              <w:sdtPr>
                <w:id w:val="11163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2A2" w:rsidRDefault="005152A2">
            <w:pPr>
              <w:rPr>
                <w:b/>
              </w:rPr>
            </w:pPr>
            <w:r w:rsidRPr="005152A2">
              <w:rPr>
                <w:b/>
              </w:rPr>
              <w:t>Do you require a language interpreter?</w:t>
            </w:r>
            <w:r w:rsidR="00A15E28">
              <w:rPr>
                <w:b/>
              </w:rPr>
              <w:t xml:space="preserve"> (Tick below)</w:t>
            </w:r>
            <w:r w:rsidR="008156AB">
              <w:rPr>
                <w:b/>
              </w:rPr>
              <w:t>:</w:t>
            </w:r>
          </w:p>
          <w:p w:rsidR="005152A2" w:rsidRPr="005152A2" w:rsidRDefault="005152A2">
            <w:r w:rsidRPr="009012D0">
              <w:t xml:space="preserve">Yes </w:t>
            </w:r>
            <w:sdt>
              <w:sdtPr>
                <w:id w:val="-5059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012D0">
              <w:t xml:space="preserve">No </w:t>
            </w:r>
            <w:sdt>
              <w:sdtPr>
                <w:id w:val="-39867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2A2" w:rsidRDefault="008156AB">
            <w:r>
              <w:t>If yes, what language</w:t>
            </w:r>
            <w:proofErr w:type="gramStart"/>
            <w:r>
              <w:t>?:</w:t>
            </w:r>
            <w:proofErr w:type="gramEnd"/>
          </w:p>
          <w:p w:rsidR="005152A2" w:rsidRDefault="005152A2">
            <w:pPr>
              <w:rPr>
                <w:b/>
              </w:rPr>
            </w:pPr>
            <w:r>
              <w:rPr>
                <w:b/>
              </w:rPr>
              <w:t>We sometimes send messages to patients via text</w:t>
            </w:r>
            <w:r w:rsidR="00AE09EF">
              <w:rPr>
                <w:b/>
              </w:rPr>
              <w:t xml:space="preserve"> or email</w:t>
            </w:r>
            <w:r>
              <w:rPr>
                <w:b/>
              </w:rPr>
              <w:t xml:space="preserve"> regarding appointments, relevant information, etc.  Do you consent to SMS messages</w:t>
            </w:r>
            <w:r w:rsidR="00AE09EF">
              <w:rPr>
                <w:b/>
              </w:rPr>
              <w:t xml:space="preserve"> or emails</w:t>
            </w:r>
            <w:r>
              <w:rPr>
                <w:b/>
              </w:rPr>
              <w:t xml:space="preserve"> from us?</w:t>
            </w:r>
            <w:r w:rsidR="00A15E28">
              <w:rPr>
                <w:b/>
              </w:rPr>
              <w:t xml:space="preserve"> (Tick below)</w:t>
            </w:r>
            <w:r w:rsidR="008156AB">
              <w:rPr>
                <w:b/>
              </w:rPr>
              <w:t>:</w:t>
            </w:r>
          </w:p>
          <w:p w:rsidR="005152A2" w:rsidRDefault="005152A2" w:rsidP="005152A2">
            <w:r w:rsidRPr="009012D0">
              <w:t xml:space="preserve">Yes </w:t>
            </w:r>
            <w:sdt>
              <w:sdtPr>
                <w:id w:val="-146310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012D0">
              <w:t xml:space="preserve">No </w:t>
            </w:r>
            <w:sdt>
              <w:sdtPr>
                <w:id w:val="14350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152A2" w:rsidRPr="005152A2" w:rsidRDefault="005152A2">
            <w:pPr>
              <w:rPr>
                <w:b/>
              </w:rPr>
            </w:pPr>
          </w:p>
        </w:tc>
      </w:tr>
    </w:tbl>
    <w:p w:rsidR="00B86503" w:rsidRDefault="00B86503"/>
    <w:sectPr w:rsidR="00B86503" w:rsidSect="00A67D1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1E" w:rsidRDefault="00A67D1E" w:rsidP="0068324F">
      <w:pPr>
        <w:spacing w:after="0" w:line="240" w:lineRule="auto"/>
      </w:pPr>
      <w:r>
        <w:separator/>
      </w:r>
    </w:p>
  </w:endnote>
  <w:endnote w:type="continuationSeparator" w:id="0">
    <w:p w:rsidR="00A67D1E" w:rsidRDefault="00A67D1E" w:rsidP="0068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1E" w:rsidRDefault="00A67D1E" w:rsidP="0068324F">
      <w:pPr>
        <w:spacing w:after="0" w:line="240" w:lineRule="auto"/>
      </w:pPr>
      <w:r>
        <w:separator/>
      </w:r>
    </w:p>
  </w:footnote>
  <w:footnote w:type="continuationSeparator" w:id="0">
    <w:p w:rsidR="00A67D1E" w:rsidRDefault="00A67D1E" w:rsidP="0068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1E" w:rsidRPr="00CA5757" w:rsidRDefault="00A67D1E" w:rsidP="00B344C8">
    <w:pPr>
      <w:pStyle w:val="Header"/>
      <w:jc w:val="center"/>
      <w:rPr>
        <w:rFonts w:ascii="Castellar" w:hAnsi="Castellar"/>
        <w:b/>
        <w:sz w:val="36"/>
        <w:szCs w:val="36"/>
        <w:u w:val="single"/>
      </w:rPr>
    </w:pPr>
    <w:r w:rsidRPr="00CA5757">
      <w:rPr>
        <w:rFonts w:ascii="Castellar" w:hAnsi="Castellar"/>
        <w:b/>
        <w:sz w:val="36"/>
        <w:szCs w:val="36"/>
        <w:u w:val="single"/>
      </w:rPr>
      <w:t>CULLODEN MEDICAL PRACTICE</w:t>
    </w:r>
  </w:p>
  <w:p w:rsidR="00A67D1E" w:rsidRPr="00081B9B" w:rsidRDefault="00A67D1E" w:rsidP="00B344C8">
    <w:pPr>
      <w:pStyle w:val="Header"/>
      <w:jc w:val="center"/>
      <w:rPr>
        <w:rFonts w:ascii="Castellar" w:hAnsi="Castellar"/>
        <w:b/>
        <w:sz w:val="20"/>
        <w:szCs w:val="20"/>
        <w:u w:val="single"/>
      </w:rPr>
    </w:pPr>
  </w:p>
  <w:tbl>
    <w:tblPr>
      <w:tblW w:w="9155" w:type="dxa"/>
      <w:tblInd w:w="108" w:type="dxa"/>
      <w:tblLook w:val="01E0" w:firstRow="1" w:lastRow="1" w:firstColumn="1" w:lastColumn="1" w:noHBand="0" w:noVBand="0"/>
    </w:tblPr>
    <w:tblGrid>
      <w:gridCol w:w="4844"/>
      <w:gridCol w:w="4311"/>
    </w:tblGrid>
    <w:tr w:rsidR="00A67D1E" w:rsidRPr="005961B6" w:rsidTr="00A67D1E">
      <w:trPr>
        <w:trHeight w:val="994"/>
      </w:trPr>
      <w:tc>
        <w:tcPr>
          <w:tcW w:w="4844" w:type="dxa"/>
        </w:tcPr>
        <w:p w:rsidR="00A67D1E" w:rsidRPr="005961B6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 xml:space="preserve">Dr A F Snow MB ChB, </w:t>
          </w:r>
          <w:proofErr w:type="spellStart"/>
          <w:r w:rsidRPr="005961B6">
            <w:rPr>
              <w:rFonts w:ascii="Trebuchet MS" w:hAnsi="Trebuchet MS"/>
              <w:sz w:val="16"/>
              <w:szCs w:val="16"/>
            </w:rPr>
            <w:t>BMedBiol</w:t>
          </w:r>
          <w:proofErr w:type="spellEnd"/>
          <w:r w:rsidRPr="005961B6">
            <w:rPr>
              <w:rFonts w:ascii="Trebuchet MS" w:hAnsi="Trebuchet MS"/>
              <w:sz w:val="16"/>
              <w:szCs w:val="16"/>
            </w:rPr>
            <w:t>, MRCGP (Partner)</w:t>
          </w:r>
        </w:p>
        <w:p w:rsidR="00A67D1E" w:rsidRPr="005961B6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Z M MacLeod MB ChB, DRCOG, MRCGP (Partner)</w:t>
          </w:r>
        </w:p>
        <w:p w:rsidR="00A67D1E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J M S Watmough MB ChB, MRCGP (Partner)</w:t>
          </w:r>
        </w:p>
        <w:p w:rsidR="00A67D1E" w:rsidRPr="005961B6" w:rsidRDefault="00A67D1E" w:rsidP="00B344C8">
          <w:pPr>
            <w:pStyle w:val="Header"/>
            <w:rPr>
              <w:sz w:val="20"/>
              <w:szCs w:val="20"/>
            </w:rPr>
          </w:pPr>
          <w:r w:rsidRPr="005961B6">
            <w:rPr>
              <w:rFonts w:ascii="Trebuchet MS" w:hAnsi="Trebuchet MS"/>
              <w:sz w:val="16"/>
              <w:szCs w:val="16"/>
            </w:rPr>
            <w:t xml:space="preserve">Dr A </w:t>
          </w:r>
          <w:r>
            <w:rPr>
              <w:rFonts w:ascii="Trebuchet MS" w:hAnsi="Trebuchet MS"/>
              <w:sz w:val="16"/>
              <w:szCs w:val="16"/>
            </w:rPr>
            <w:t xml:space="preserve">H </w:t>
          </w:r>
          <w:r w:rsidRPr="005961B6">
            <w:rPr>
              <w:rFonts w:ascii="Trebuchet MS" w:hAnsi="Trebuchet MS"/>
              <w:sz w:val="16"/>
              <w:szCs w:val="16"/>
            </w:rPr>
            <w:t>Jones MB ChB, MRCGP (P</w:t>
          </w:r>
          <w:r>
            <w:rPr>
              <w:rFonts w:ascii="Trebuchet MS" w:hAnsi="Trebuchet MS"/>
              <w:sz w:val="16"/>
              <w:szCs w:val="16"/>
            </w:rPr>
            <w:t>artner</w:t>
          </w:r>
          <w:r w:rsidRPr="005961B6">
            <w:rPr>
              <w:rFonts w:ascii="Trebuchet MS" w:hAnsi="Trebuchet MS"/>
              <w:sz w:val="16"/>
              <w:szCs w:val="16"/>
            </w:rPr>
            <w:t>)</w:t>
          </w:r>
        </w:p>
      </w:tc>
      <w:tc>
        <w:tcPr>
          <w:tcW w:w="4311" w:type="dxa"/>
        </w:tcPr>
        <w:p w:rsidR="00A67D1E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Dr M B MacKinnon MB ChB, MRCGP (Partner)</w:t>
          </w:r>
        </w:p>
        <w:p w:rsidR="00A67D1E" w:rsidRPr="005961B6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E</w:t>
          </w:r>
          <w:r>
            <w:rPr>
              <w:rFonts w:ascii="Trebuchet MS" w:hAnsi="Trebuchet MS"/>
              <w:sz w:val="16"/>
              <w:szCs w:val="16"/>
            </w:rPr>
            <w:t xml:space="preserve"> A Imray MB ChB, MRCGP, DRCOG, DCH (</w:t>
          </w:r>
          <w:r w:rsidRPr="005961B6">
            <w:rPr>
              <w:rFonts w:ascii="Trebuchet MS" w:hAnsi="Trebuchet MS"/>
              <w:sz w:val="16"/>
              <w:szCs w:val="16"/>
            </w:rPr>
            <w:t>P</w:t>
          </w:r>
          <w:r>
            <w:rPr>
              <w:rFonts w:ascii="Trebuchet MS" w:hAnsi="Trebuchet MS"/>
              <w:sz w:val="16"/>
              <w:szCs w:val="16"/>
            </w:rPr>
            <w:t>artner</w:t>
          </w:r>
          <w:r w:rsidRPr="005961B6">
            <w:rPr>
              <w:rFonts w:ascii="Trebuchet MS" w:hAnsi="Trebuchet MS"/>
              <w:sz w:val="16"/>
              <w:szCs w:val="16"/>
            </w:rPr>
            <w:t>)</w:t>
          </w:r>
        </w:p>
        <w:p w:rsidR="00A67D1E" w:rsidRPr="0010240E" w:rsidRDefault="00A67D1E" w:rsidP="00B344C8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10240E">
            <w:rPr>
              <w:rFonts w:ascii="Trebuchet MS" w:hAnsi="Trebuchet MS"/>
              <w:sz w:val="16"/>
              <w:szCs w:val="16"/>
            </w:rPr>
            <w:t>Dr L C Forster MB ChB</w:t>
          </w:r>
          <w:r>
            <w:rPr>
              <w:rFonts w:ascii="Trebuchet MS" w:hAnsi="Trebuchet MS"/>
              <w:sz w:val="16"/>
              <w:szCs w:val="16"/>
            </w:rPr>
            <w:t>,</w:t>
          </w:r>
          <w:r w:rsidRPr="0010240E">
            <w:rPr>
              <w:rFonts w:ascii="Trebuchet MS" w:hAnsi="Trebuchet MS"/>
              <w:sz w:val="16"/>
              <w:szCs w:val="16"/>
            </w:rPr>
            <w:t xml:space="preserve"> MRCGP</w:t>
          </w:r>
          <w:r>
            <w:rPr>
              <w:rFonts w:ascii="Trebuchet MS" w:hAnsi="Trebuchet MS"/>
              <w:sz w:val="16"/>
              <w:szCs w:val="16"/>
            </w:rPr>
            <w:t>,</w:t>
          </w:r>
          <w:r w:rsidRPr="0010240E">
            <w:rPr>
              <w:rFonts w:ascii="Trebuchet MS" w:hAnsi="Trebuchet MS"/>
              <w:sz w:val="16"/>
              <w:szCs w:val="16"/>
            </w:rPr>
            <w:t xml:space="preserve"> DRCOG</w:t>
          </w:r>
          <w:r>
            <w:rPr>
              <w:rFonts w:ascii="Trebuchet MS" w:hAnsi="Trebuchet MS"/>
              <w:sz w:val="16"/>
              <w:szCs w:val="16"/>
            </w:rPr>
            <w:t>, DFSRH (Partner)</w:t>
          </w:r>
        </w:p>
        <w:p w:rsidR="00A67D1E" w:rsidRPr="005961B6" w:rsidRDefault="00A67D1E" w:rsidP="00B344C8">
          <w:pPr>
            <w:pStyle w:val="Header"/>
            <w:rPr>
              <w:sz w:val="20"/>
              <w:szCs w:val="20"/>
            </w:rPr>
          </w:pPr>
          <w:r>
            <w:rPr>
              <w:rFonts w:ascii="Trebuchet MS" w:hAnsi="Trebuchet MS"/>
              <w:sz w:val="16"/>
              <w:szCs w:val="16"/>
            </w:rPr>
            <w:t xml:space="preserve">Mrs T Jones </w:t>
          </w:r>
          <w:r w:rsidRPr="005961B6">
            <w:rPr>
              <w:rFonts w:ascii="Trebuchet MS" w:hAnsi="Trebuchet MS"/>
              <w:sz w:val="16"/>
              <w:szCs w:val="16"/>
            </w:rPr>
            <w:t>(Practice Manager)</w:t>
          </w:r>
        </w:p>
      </w:tc>
    </w:tr>
  </w:tbl>
  <w:p w:rsidR="00A67D1E" w:rsidRDefault="00A6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D80"/>
    <w:multiLevelType w:val="hybridMultilevel"/>
    <w:tmpl w:val="2FF8A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429"/>
    <w:multiLevelType w:val="hybridMultilevel"/>
    <w:tmpl w:val="5506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9ED"/>
    <w:multiLevelType w:val="hybridMultilevel"/>
    <w:tmpl w:val="28662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0776"/>
    <w:multiLevelType w:val="hybridMultilevel"/>
    <w:tmpl w:val="8BE41D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4F"/>
    <w:rsid w:val="00095376"/>
    <w:rsid w:val="000A53F7"/>
    <w:rsid w:val="00150B12"/>
    <w:rsid w:val="001E156E"/>
    <w:rsid w:val="002115F9"/>
    <w:rsid w:val="00295D57"/>
    <w:rsid w:val="004950C1"/>
    <w:rsid w:val="005152A2"/>
    <w:rsid w:val="005C5DF1"/>
    <w:rsid w:val="00626547"/>
    <w:rsid w:val="0068324F"/>
    <w:rsid w:val="006A71DD"/>
    <w:rsid w:val="0071244B"/>
    <w:rsid w:val="00763956"/>
    <w:rsid w:val="008156AB"/>
    <w:rsid w:val="009012D0"/>
    <w:rsid w:val="009623C6"/>
    <w:rsid w:val="00A15E28"/>
    <w:rsid w:val="00A67D1E"/>
    <w:rsid w:val="00AD24BE"/>
    <w:rsid w:val="00AE09EF"/>
    <w:rsid w:val="00B344C8"/>
    <w:rsid w:val="00B72D17"/>
    <w:rsid w:val="00B86503"/>
    <w:rsid w:val="00C95DA3"/>
    <w:rsid w:val="00E461AC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CDE1C"/>
  <w15:chartTrackingRefBased/>
  <w15:docId w15:val="{95E044D2-7565-4DE3-8F65-B39A4A35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324F"/>
  </w:style>
  <w:style w:type="paragraph" w:styleId="Footer">
    <w:name w:val="footer"/>
    <w:basedOn w:val="Normal"/>
    <w:link w:val="FooterChar"/>
    <w:uiPriority w:val="99"/>
    <w:unhideWhenUsed/>
    <w:rsid w:val="0068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24F"/>
  </w:style>
  <w:style w:type="table" w:styleId="TableGrid">
    <w:name w:val="Table Grid"/>
    <w:basedOn w:val="TableNormal"/>
    <w:uiPriority w:val="39"/>
    <w:rsid w:val="0068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Munro</dc:creator>
  <cp:keywords/>
  <dc:description/>
  <cp:lastModifiedBy>Caitlin Munro</cp:lastModifiedBy>
  <cp:revision>21</cp:revision>
  <cp:lastPrinted>2022-10-20T10:53:00Z</cp:lastPrinted>
  <dcterms:created xsi:type="dcterms:W3CDTF">2022-10-19T14:43:00Z</dcterms:created>
  <dcterms:modified xsi:type="dcterms:W3CDTF">2023-01-10T12:33:00Z</dcterms:modified>
</cp:coreProperties>
</file>